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B4" w:rsidRDefault="00114EA6" w:rsidP="00114EA6">
      <w:pPr>
        <w:jc w:val="center"/>
      </w:pPr>
      <w:r>
        <w:t>Подключение МАНОУ СОШ №5 им. трижды Героя Советского Союза А. И. Покрышкина МО Кореновский район к сети Интернет</w:t>
      </w:r>
    </w:p>
    <w:p w:rsidR="00114EA6" w:rsidRDefault="00114EA6" w:rsidP="00114EA6">
      <w:pPr>
        <w:ind w:firstLine="567"/>
        <w:jc w:val="both"/>
      </w:pPr>
      <w:r>
        <w:t>Поключение к сети Интернет осуществлено в рамках исполнения государственного контракта 0173100007519000081 компанией ТрансТелеКом. О чем составлен акт:</w:t>
      </w:r>
    </w:p>
    <w:p w:rsidR="00114EA6" w:rsidRDefault="00114EA6" w:rsidP="00114EA6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521077" cy="7593178"/>
            <wp:effectExtent l="19050" t="0" r="3423" b="0"/>
            <wp:docPr id="2" name="Рисунок 1" descr="Интерн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нет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785" cy="759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A6" w:rsidRDefault="00114EA6" w:rsidP="00114EA6">
      <w:pPr>
        <w:jc w:val="center"/>
      </w:pPr>
    </w:p>
    <w:sectPr w:rsidR="00114EA6" w:rsidSect="006C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114EA6"/>
    <w:rsid w:val="00114EA6"/>
    <w:rsid w:val="006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2023-09-20T19:02:00Z</dcterms:created>
  <dcterms:modified xsi:type="dcterms:W3CDTF">2023-09-20T19:07:00Z</dcterms:modified>
</cp:coreProperties>
</file>